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五年级下册数学单元测试- 1.图形的运动（二） 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1.下列图形中，（　　）的对称轴最多．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正方形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长方形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圆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D. 等腰三角形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2.剪纸是中国的民间艺术，剪纸的方法很多，下面是一种剪纸方法的图示（如图1，先将纸折叠，然后再剪，展开即得到图案）：选项中的四个图案，不能用上述方法剪出的是（   ）      </w:t>
      </w:r>
      <w:r>
        <w:rPr>
          <w:lang w:eastAsia="zh-CN"/>
        </w:rPr>
        <w:drawing>
          <wp:inline distT="0" distB="0" distL="0" distR="0">
            <wp:extent cx="5280660" cy="10312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80673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0" distR="0">
            <wp:extent cx="610870" cy="65849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1149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0" distR="0">
            <wp:extent cx="677545" cy="64897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7990" cy="64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0" distR="0">
            <wp:extent cx="601345" cy="71564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1599" cy="71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0" distR="0">
            <wp:extent cx="715645" cy="70612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6191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3.下面的图案是由一个基本图形经过平移得到的是(    )。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0" distR="0">
            <wp:extent cx="1136015" cy="68707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36345" cy="68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0" distR="0">
            <wp:extent cx="1088390" cy="69659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6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0" distR="0">
            <wp:extent cx="802005" cy="87820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87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0" distR="0">
            <wp:extent cx="525145" cy="77343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5209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4.下列说法正确的是（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一般的等腰三角形只有一条对称轴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两个能够重合的图形一定对称</w:t>
      </w:r>
      <w:r>
        <w:rPr>
          <w:lang w:eastAsia="zh-CN"/>
        </w:rPr>
        <w:br w:type="textWrapping"/>
      </w:r>
      <w:r>
        <w:rPr>
          <w:lang w:eastAsia="zh-CN"/>
        </w:rPr>
        <w:t>C. 一个轴对称图形只有一条对称轴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D. 一个图形平移后与原图形对称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5.任意一对对应点与旋转中心所成的角都是（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对应角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旋转角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直角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D. 钝角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6.对称轴两侧的部分不能完全重合。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7.图形旋转后所对应的一组线段的夹角是90°，说明这个图形旋转了90°。（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8.等腰三角形有三条对称轴</w:t>
      </w:r>
      <w:r>
        <w:rPr>
          <w:rFonts w:hint="eastAsia"/>
          <w:lang w:eastAsia="zh-CN"/>
        </w:rPr>
        <w:t xml:space="preserve">  （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9.大写字母A、B、C、D、E、F都是轴对称图形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10.所有的平行四边形都是轴对称图形．</w:t>
      </w:r>
      <w:r>
        <w:rPr>
          <w:rFonts w:hint="eastAsia"/>
          <w:lang w:eastAsia="zh-CN"/>
        </w:rPr>
        <w:t>（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11.如下图所示，小圆脸按________时针方向旋转。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3246120" cy="28638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46704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12.填空．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572770" cy="58229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2948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左图是________图形，它有________条对称轴．    </w:t>
      </w:r>
    </w:p>
    <w:p>
      <w:pPr>
        <w:spacing w:after="0" w:line="360" w:lineRule="auto"/>
      </w:pPr>
      <w:r>
        <w:t>13.如图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3255645" cy="1556385"/>
            <wp:effectExtent l="0" t="0" r="0" b="0"/>
            <wp:docPr id="26" name="图片 26" descr="图片_x0020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图片_x0020_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56255" cy="155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（1）以直线MN为________作图形A的________，得到图形B。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（2）将图形B绕点O________旋转________，得到图形C。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（3）将图形C向________平移________格，得到图形D。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14.下面图形各有几条对称轴？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1823720" cy="141287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23885" cy="1413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________条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1059815" cy="14414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59955" cy="144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________条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1403350" cy="155638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03718" cy="155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________条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1489075" cy="141287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89659" cy="1413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________条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15.常见的长方形、正方形、五角星、圆都是________图形。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16.判断下列图形是否是轴对称图形，是的在(    )里画“√”，不是的画“×”。并画出是轴对称图形的所有对称轴。</w:t>
      </w:r>
      <w:r>
        <w:rPr>
          <w:lang w:eastAsia="zh-CN"/>
        </w:rPr>
        <w:drawing>
          <wp:inline distT="0" distB="0" distL="0" distR="0">
            <wp:extent cx="4745355" cy="84963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45914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17.下面图形中的轴对称图形是 (并画出对称轴)．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3857625" cy="90678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857854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18.动脑动手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2616200" cy="160401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616467" cy="160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（1）红色三角形可以看作是绿色三角形向左平移________格，再逆时针旋转________°得到的。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（2）绿色三角形可以看作是红色三角形顺时针旋转________°，再向右平移________格得到的。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【解析】【解答】解：正方形有4条对称轴；长方形有2条对称轴；圆有无数条对称轴；等腰三角形有3条对称轴；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【分析】依据轴对称图形的概念，即在平面内，如果一个图形沿一条直线折叠，直线两旁的部分能够完全重合，这样的图形叫做轴对称图形，据此即可进行选择．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【解析】【解答】图1 最后得到的是轴对称图形，而D选项不是轴对称图形，故选D。【分析】本题考查学生对图形轴对称的理解，而且考查学生平时观察事物的细心程度。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【解析】【解答】解：根据平移的特征可知，B图中的图形是一个基本图形平移得到的。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【分析】平移后的图形的大小、形状、方向都不变，只是位置变化了，由此判断并形状即可。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【解析】【解答】解：A、一般的等腰三角形顶点到底边中点所在的直线是对称轴，只有一条；此选项正确；</w:t>
      </w:r>
      <w:r>
        <w:rPr>
          <w:lang w:eastAsia="zh-CN"/>
        </w:rPr>
        <w:br w:type="textWrapping"/>
      </w:r>
      <w:r>
        <w:rPr>
          <w:lang w:eastAsia="zh-CN"/>
        </w:rPr>
        <w:t>B、两个能够重合的图形不一定对称，此选项错误；</w:t>
      </w:r>
      <w:r>
        <w:rPr>
          <w:lang w:eastAsia="zh-CN"/>
        </w:rPr>
        <w:br w:type="textWrapping"/>
      </w:r>
      <w:r>
        <w:rPr>
          <w:lang w:eastAsia="zh-CN"/>
        </w:rPr>
        <w:t>C、一个轴对称图形最少只有一条对称轴，此选项错误；</w:t>
      </w:r>
      <w:r>
        <w:rPr>
          <w:lang w:eastAsia="zh-CN"/>
        </w:rPr>
        <w:br w:type="textWrapping"/>
      </w:r>
      <w:r>
        <w:rPr>
          <w:lang w:eastAsia="zh-CN"/>
        </w:rPr>
        <w:t>D、如果只平移一次就与原图形对称，如果平移多次就不一定对称，此选项错误。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【分析】一个图形沿着一条直线对折后两边能够完全重合，这个图形就是轴对称图形，折痕所在的直线就是对称轴。由此判断即可。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【解析】【解答】对称轴两侧的部分不能完全重合，说法错误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【分析】一个图形沿着一条直线折叠，直线两旁的部分能够完全重合，这样的图形叫做轴对称图形，这条直线就叫做对称轴，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【解析】【解答】解：图形旋转后所对应的一组线段的夹角是90°，说明这个图形旋转了90°。原题说法正确。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【分析】旋转的度数就是旋转前后两个图形对应的线段之间的夹角，由此判断即可。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【解析】【解答】解：等腰三角形只有一条对称轴，原题说法错误。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【分析】一个图形沿着一条直线对折后两边能够完全重合，这个图形就是轴对称图形，折痕所在的直线就是对称轴。等腰三角形顶点到对边中点所在的直线是对称轴。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【解析】【分析】轴对称图形是指一个图形沿着一条直线折叠，直线两旁的部分能够完全重合，这样的图形叫轴对称图形。根据它们的定义可以判断F不是轴对称图形。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【解析】【解答】解：相邻边的长度不相等的平行四边形不是轴对称图形，原题说法错误.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【分析】只有四条边长度相等的平行四边形(实际是菱形，菱形是特殊的平行四边形)是轴对称图形，相邻的边长度不相等的平行四边形不是轴对称图形.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逆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【解析】【解答】解：图中小圆脸按逆时针方向旋转。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故答案为：逆。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【分析】与钟面上指针转动方向相同的是顺时针，与指针转动方向相反的是逆时针。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12.【答案】轴对称；4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13.【答案】（1）对称轴；轴对称图形</w:t>
      </w:r>
      <w:r>
        <w:rPr>
          <w:lang w:eastAsia="zh-CN"/>
        </w:rPr>
        <w:br w:type="textWrapping"/>
      </w:r>
      <w:r>
        <w:rPr>
          <w:lang w:eastAsia="zh-CN"/>
        </w:rPr>
        <w:t>（2）顺时针；90°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 xml:space="preserve">（3）右；六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【解析】【解答】解：(1)以直线MN对称轴作图形A的轴对称图形，得到图形B；</w:t>
      </w:r>
      <w:r>
        <w:rPr>
          <w:lang w:eastAsia="zh-CN"/>
        </w:rPr>
        <w:br w:type="textWrapping"/>
      </w:r>
      <w:r>
        <w:rPr>
          <w:lang w:eastAsia="zh-CN"/>
        </w:rPr>
        <w:t>(2)将图形B绕点O顺时针旋转90°，得到图形C；</w:t>
      </w:r>
      <w:r>
        <w:rPr>
          <w:lang w:eastAsia="zh-CN"/>
        </w:rPr>
        <w:br w:type="textWrapping"/>
      </w:r>
      <w:r>
        <w:rPr>
          <w:lang w:eastAsia="zh-CN"/>
        </w:rPr>
        <w:t>(3)将图形C像右平移六格，得到图形D.</w:t>
      </w:r>
      <w:r>
        <w:rPr>
          <w:lang w:eastAsia="zh-CN"/>
        </w:rPr>
        <w:br w:type="textWrapping"/>
      </w:r>
      <w:r>
        <w:rPr>
          <w:lang w:eastAsia="zh-CN"/>
        </w:rPr>
        <w:t>故答案为：(1)对称轴；轴对称图形；(2)顺时针；90°；(3)右；六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【分析】(1)图形A和B是以直线MN为轴对称的；(2)根据BC的位置确定旋转的方向和度数即可；(3)根据CD的位置确定平移的方向和格数即可.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14.【答案】1；1；1；无数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【解析】【解答】有1条;有1条;有1条;有无数条对称轴</w:t>
      </w:r>
      <w:r>
        <w:rPr>
          <w:lang w:eastAsia="zh-CN"/>
        </w:rPr>
        <w:br w:type="textWrapping"/>
      </w:r>
      <w:r>
        <w:rPr>
          <w:lang w:eastAsia="zh-CN"/>
        </w:rPr>
        <w:t>【分析】通过这道题的学习，我们知道了对称轴两侧的图形是完全相同的。</w:t>
      </w:r>
      <w:r>
        <w:rPr>
          <w:lang w:eastAsia="zh-CN"/>
        </w:rPr>
        <w:br w:type="textWrapping"/>
      </w:r>
      <w:r>
        <w:rPr>
          <w:lang w:eastAsia="zh-CN"/>
        </w:rPr>
        <w:t>首先我们要清楚什么是对称轴，也就是说把图形对折，会出现两个完全重合(大小相等形状相同)的图形，那么这样的折痕就是对称轴。虽然教材只要求我们画出1条对称轴，但有些图形的折痕会有无数条。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15.【答案】轴对称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【解析】【分析】轴对称图形是指一个图形沿着一条直线折叠，直线两旁的部分能够完全重合，这样的图形叫轴对称图形。根据它的定义和性质判断长方形，正方形，五角星，圆都是轴对称图形。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4850765" cy="93535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850956" cy="93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【解析】【分析】一个图形沿着一条直线对折后两边能够完全重合，这个图形就是轴对称图形，折痕所在的直线就是对称轴。由此辨别轴对称图形以及对称轴的位置即可。</w:t>
      </w:r>
    </w:p>
    <w:p>
      <w:pPr>
        <w:spacing w:after="0" w:line="360" w:lineRule="auto"/>
      </w:pPr>
      <w:r>
        <w:t xml:space="preserve">17.【答案】解：ABD  </w:t>
      </w:r>
      <w:r>
        <w:rPr>
          <w:lang w:eastAsia="zh-CN"/>
        </w:rPr>
        <w:drawing>
          <wp:inline distT="0" distB="0" distL="0" distR="0">
            <wp:extent cx="4516120" cy="12700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516742" cy="127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（1）2；90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（2）90；2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【解析】【解答】（1）红色三角形可以看作是绿色三角形向左平移2格，再逆时针旋转90°得到的.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（2）绿色三角形可以看作是红色三角形顺时针旋转90°，再向右平移2格得到的.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故答案为：（1）2；90；（2）90；2.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【分析】（1）观察图可知，直角三角形的直角顶点是关键点，数一数两个点之间的距离，即可得到平移的格数，红色三角形可以看作是绿色三角形向左平移2格，再逆时针旋转90°得到的；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（2）观察图可知，绿色三角形可以看作是红色三角形顺时针旋转90°，再向右平移2格得到的.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JTxAPUBAAAh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z685c2Cp4z/JNXC9Uewm&#10;+zMGbCjtOTzF0wopzGL3XbT5TTLYvnh6OHuq9okJ+riYL+b1gjNBWzez+V1dPK9eD4eI6avyluWg&#10;5ZGKFydh9w0TFaTUPym5Fnqj5aM2pixiv3kwke2A2ntb539mTEfepRnHxpbfLWaZB9DMdjQrFNpA&#10;utH1pd67E/gWuC6/fwFnYmvA4UigIOQ0aKxOKrsFzaBAfnGSpUMgax1dKZ7JWCU5M4puYI5KZgJt&#10;LskkdcaRyNyXYydytPHyQJ3chqj7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LCU8QD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EgzHYY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qtFya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S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q0&#10;XJ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fcLAEGQIAAGMEAAAOAAAAZHJzL2Uyb0RvYy54bWyt&#10;VE2P2jAQvVfqf7B8Lwkg2BI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F/Ny+WCEoZX0/KuXE7LXIDi&#10;+bnzIX4VVpNk1NRj/bKscPwWIqaCrheXFC1YJflOKpU3vt0/KE+OgLXe5S9liU9euSlD+pquFrOU&#10;CWADN9g4aGqHIgTT5nivXoSXwGX+/gWcEttC6MYEMkJyg0rLKHy2OgH8i+EknhzqbHC+aEpGC06J&#10;EjiOycqeEaS6xRPZKYMkU43GWiQrDvsBYZK5t/yEdcOBRz3TOrvD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33Cw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37FA3"/>
    <w:rsid w:val="0016193D"/>
    <w:rsid w:val="0019595E"/>
    <w:rsid w:val="001F7210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F56F3"/>
    <w:rsid w:val="0052166A"/>
    <w:rsid w:val="00570E98"/>
    <w:rsid w:val="005E6683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132C0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E324B34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4.GIF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GIF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GIF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BE883D-0511-4651-9C1A-C247C974E2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2637</Words>
  <Characters>2898</Characters>
  <Lines>25</Lines>
  <Paragraphs>7</Paragraphs>
  <TotalTime>2</TotalTime>
  <ScaleCrop>false</ScaleCrop>
  <LinksUpToDate>false</LinksUpToDate>
  <CharactersWithSpaces>3460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2023-05-17T03:50:35Z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70691A6B20E34A99AD662DCBDFADD9B1_13</vt:lpwstr>
  </property>
</Properties>
</file>